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A2E08" w14:textId="77777777" w:rsidR="0067465B" w:rsidRPr="00BA3D40" w:rsidRDefault="0067465B" w:rsidP="0067465B">
      <w:pPr>
        <w:pStyle w:val="Heading1"/>
        <w:rPr>
          <w:b/>
        </w:rPr>
      </w:pPr>
      <w:r w:rsidRPr="00BA3D40">
        <w:rPr>
          <w:b/>
        </w:rPr>
        <w:t>SDS Monitoring Installation</w:t>
      </w:r>
    </w:p>
    <w:p w14:paraId="31EFAED6" w14:textId="709093F7" w:rsidR="005121B4" w:rsidRPr="00BA3D40" w:rsidRDefault="0099089E" w:rsidP="005121B4">
      <w:pPr>
        <w:pStyle w:val="Heading2"/>
        <w:numPr>
          <w:ilvl w:val="0"/>
          <w:numId w:val="2"/>
        </w:numPr>
        <w:rPr>
          <w:b/>
        </w:rPr>
      </w:pPr>
      <w:r w:rsidRPr="00BA3D40">
        <w:rPr>
          <w:b/>
        </w:rPr>
        <w:t>AS400</w:t>
      </w:r>
    </w:p>
    <w:p w14:paraId="2AFF4615" w14:textId="225B1C10" w:rsidR="005121B4" w:rsidRPr="00BA3D40" w:rsidRDefault="005121B4" w:rsidP="005121B4">
      <w:pPr>
        <w:rPr>
          <w:b/>
        </w:rPr>
      </w:pPr>
      <w:r w:rsidRPr="00BA3D40">
        <w:rPr>
          <w:b/>
        </w:rPr>
        <w:br/>
        <w:t>Unzip files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5121B4" w:rsidRPr="00BA3D40" w14:paraId="0121DDA0" w14:textId="77777777" w:rsidTr="005121B4">
        <w:tc>
          <w:tcPr>
            <w:tcW w:w="805" w:type="dxa"/>
          </w:tcPr>
          <w:p w14:paraId="40283024" w14:textId="3B3994AF" w:rsidR="005121B4" w:rsidRPr="00BA3D40" w:rsidRDefault="005121B4" w:rsidP="00B73FAC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545" w:type="dxa"/>
          </w:tcPr>
          <w:p w14:paraId="60CBAFBD" w14:textId="0A0D64C9" w:rsidR="005121B4" w:rsidRPr="00BA3D40" w:rsidRDefault="0005476D" w:rsidP="00B73FAC">
            <w:pPr>
              <w:rPr>
                <w:b/>
              </w:rPr>
            </w:pPr>
            <w:proofErr w:type="spellStart"/>
            <w:r>
              <w:rPr>
                <w:b/>
              </w:rPr>
              <w:t>qsh</w:t>
            </w:r>
            <w:proofErr w:type="spellEnd"/>
          </w:p>
        </w:tc>
      </w:tr>
      <w:tr w:rsidR="005121B4" w:rsidRPr="00BA3D40" w14:paraId="3DC7F61D" w14:textId="77777777" w:rsidTr="005121B4">
        <w:tc>
          <w:tcPr>
            <w:tcW w:w="805" w:type="dxa"/>
          </w:tcPr>
          <w:p w14:paraId="0B3FEF30" w14:textId="2B09CD26" w:rsidR="005121B4" w:rsidRPr="00BA3D40" w:rsidRDefault="005121B4" w:rsidP="00B73FAC">
            <w:pPr>
              <w:rPr>
                <w:b/>
              </w:rPr>
            </w:pPr>
            <w:r w:rsidRPr="00BA3D40">
              <w:rPr>
                <w:b/>
              </w:rPr>
              <w:t>2</w:t>
            </w:r>
          </w:p>
        </w:tc>
        <w:tc>
          <w:tcPr>
            <w:tcW w:w="8545" w:type="dxa"/>
          </w:tcPr>
          <w:p w14:paraId="2EC7B06C" w14:textId="506A34F9" w:rsidR="005121B4" w:rsidRPr="00BA3D40" w:rsidRDefault="0005476D" w:rsidP="00B73FAC">
            <w:pPr>
              <w:rPr>
                <w:b/>
              </w:rPr>
            </w:pPr>
            <w:r>
              <w:rPr>
                <w:b/>
              </w:rPr>
              <w:t>jar</w:t>
            </w:r>
            <w:r w:rsidR="005121B4" w:rsidRPr="00BA3D40">
              <w:rPr>
                <w:b/>
              </w:rPr>
              <w:t xml:space="preserve"> </w:t>
            </w:r>
            <w:proofErr w:type="spellStart"/>
            <w:r w:rsidR="00772C42">
              <w:rPr>
                <w:b/>
              </w:rPr>
              <w:t>xvf</w:t>
            </w:r>
            <w:proofErr w:type="spellEnd"/>
            <w:r w:rsidR="00772C42">
              <w:rPr>
                <w:b/>
              </w:rPr>
              <w:t xml:space="preserve"> </w:t>
            </w:r>
            <w:r w:rsidR="005121B4" w:rsidRPr="00BA3D40">
              <w:rPr>
                <w:b/>
              </w:rPr>
              <w:t>sdspd.zip</w:t>
            </w:r>
          </w:p>
        </w:tc>
      </w:tr>
    </w:tbl>
    <w:p w14:paraId="1BE3C307" w14:textId="66AAC54F" w:rsidR="0048102F" w:rsidRPr="00BA3D40" w:rsidRDefault="0048102F">
      <w:pPr>
        <w:rPr>
          <w:b/>
        </w:rPr>
      </w:pPr>
    </w:p>
    <w:p w14:paraId="4A820B23" w14:textId="74049F0B" w:rsidR="0099089E" w:rsidRPr="00BA3D40" w:rsidRDefault="0099089E">
      <w:pPr>
        <w:rPr>
          <w:b/>
        </w:rPr>
      </w:pPr>
      <w:r w:rsidRPr="00BA3D40">
        <w:rPr>
          <w:b/>
        </w:rPr>
        <w:t>Create Library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5121B4" w:rsidRPr="00BA3D40" w14:paraId="7FD5813E" w14:textId="77777777" w:rsidTr="00633B9A">
        <w:tc>
          <w:tcPr>
            <w:tcW w:w="355" w:type="dxa"/>
          </w:tcPr>
          <w:p w14:paraId="726D90DE" w14:textId="48814E2F" w:rsidR="005121B4" w:rsidRPr="00BA3D40" w:rsidRDefault="00633B9A" w:rsidP="00DB7B7F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995" w:type="dxa"/>
          </w:tcPr>
          <w:p w14:paraId="705B7647" w14:textId="2CC3BF90" w:rsidR="005121B4" w:rsidRPr="00BA3D40" w:rsidRDefault="00633B9A" w:rsidP="00DB7B7F">
            <w:pPr>
              <w:rPr>
                <w:b/>
              </w:rPr>
            </w:pPr>
            <w:r w:rsidRPr="00BA3D40">
              <w:rPr>
                <w:b/>
              </w:rPr>
              <w:t>CRTLIB LIB(</w:t>
            </w:r>
            <w:r w:rsidR="00526E0B">
              <w:rPr>
                <w:b/>
              </w:rPr>
              <w:t>SCS</w:t>
            </w:r>
            <w:r w:rsidRPr="00BA3D40">
              <w:rPr>
                <w:b/>
              </w:rPr>
              <w:t xml:space="preserve">MON) TYPE(*TEST) </w:t>
            </w:r>
            <w:proofErr w:type="gramStart"/>
            <w:r w:rsidRPr="00BA3D40">
              <w:rPr>
                <w:b/>
              </w:rPr>
              <w:t>TEXT(</w:t>
            </w:r>
            <w:proofErr w:type="gramEnd"/>
            <w:r w:rsidRPr="00BA3D40">
              <w:rPr>
                <w:b/>
              </w:rPr>
              <w:t>'SDS MONITORING LIBRARY')</w:t>
            </w:r>
          </w:p>
        </w:tc>
      </w:tr>
    </w:tbl>
    <w:p w14:paraId="1688EC18" w14:textId="77777777" w:rsidR="005B7B5A" w:rsidRPr="00BA3D40" w:rsidRDefault="005B7B5A">
      <w:pPr>
        <w:rPr>
          <w:b/>
        </w:rPr>
      </w:pPr>
    </w:p>
    <w:p w14:paraId="79F20C3D" w14:textId="44A55A60" w:rsidR="0099089E" w:rsidRPr="00BA3D40" w:rsidRDefault="0099089E">
      <w:pPr>
        <w:rPr>
          <w:b/>
        </w:rPr>
      </w:pPr>
      <w:r w:rsidRPr="00BA3D40">
        <w:rPr>
          <w:b/>
        </w:rPr>
        <w:t>Restore SAVF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633B9A" w:rsidRPr="00BA3D40" w14:paraId="132EAEDB" w14:textId="77777777" w:rsidTr="00633B9A">
        <w:tc>
          <w:tcPr>
            <w:tcW w:w="355" w:type="dxa"/>
          </w:tcPr>
          <w:p w14:paraId="26966E24" w14:textId="56667288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995" w:type="dxa"/>
          </w:tcPr>
          <w:p w14:paraId="740C33DE" w14:textId="458C7117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RSTOBJ OBJ(*ALL) SAVLIB(MIKEMON) DEV(*SAVF) SAVF(MIKEMON/MONFILES) RSTLIB(</w:t>
            </w:r>
            <w:r w:rsidR="00526E0B">
              <w:rPr>
                <w:b/>
              </w:rPr>
              <w:t>SCS</w:t>
            </w:r>
            <w:r w:rsidRPr="00BA3D40">
              <w:rPr>
                <w:b/>
              </w:rPr>
              <w:t>MON)</w:t>
            </w:r>
          </w:p>
        </w:tc>
      </w:tr>
      <w:tr w:rsidR="00526E0B" w:rsidRPr="00BA3D40" w14:paraId="6A908DFA" w14:textId="77777777" w:rsidTr="00633B9A">
        <w:tc>
          <w:tcPr>
            <w:tcW w:w="355" w:type="dxa"/>
          </w:tcPr>
          <w:p w14:paraId="4E2E5188" w14:textId="46A3932D" w:rsidR="00526E0B" w:rsidRPr="00BA3D40" w:rsidRDefault="00526E0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8995" w:type="dxa"/>
          </w:tcPr>
          <w:p w14:paraId="61FAB8CD" w14:textId="43EE7422" w:rsidR="00526E0B" w:rsidRPr="00BA3D40" w:rsidRDefault="00526E0B">
            <w:pPr>
              <w:rPr>
                <w:b/>
              </w:rPr>
            </w:pPr>
            <w:r w:rsidRPr="00BA3D40">
              <w:rPr>
                <w:b/>
              </w:rPr>
              <w:t>RSTOBJ OBJ(*ALL) SAVLIB(MIKEMON) DEV(*SAVF) SAVF(MIKEMON</w:t>
            </w:r>
            <w:r>
              <w:rPr>
                <w:b/>
              </w:rPr>
              <w:t>/MONPGM</w:t>
            </w:r>
            <w:r w:rsidRPr="00BA3D40">
              <w:rPr>
                <w:b/>
              </w:rPr>
              <w:t>S) RSTLIB(</w:t>
            </w:r>
            <w:r>
              <w:rPr>
                <w:b/>
              </w:rPr>
              <w:t>SC</w:t>
            </w:r>
            <w:r w:rsidRPr="00BA3D40">
              <w:rPr>
                <w:b/>
              </w:rPr>
              <w:t>SMON)</w:t>
            </w:r>
          </w:p>
        </w:tc>
      </w:tr>
    </w:tbl>
    <w:p w14:paraId="24630E16" w14:textId="77777777" w:rsidR="00633B9A" w:rsidRPr="00BA3D40" w:rsidRDefault="00633B9A">
      <w:pPr>
        <w:rPr>
          <w:b/>
        </w:rPr>
      </w:pPr>
    </w:p>
    <w:p w14:paraId="04A750B1" w14:textId="2BCD70ED" w:rsidR="005B7B5A" w:rsidRPr="00BA3D40" w:rsidRDefault="005B7B5A">
      <w:pPr>
        <w:rPr>
          <w:b/>
        </w:rPr>
      </w:pPr>
      <w:r w:rsidRPr="00BA3D40">
        <w:rPr>
          <w:b/>
        </w:rPr>
        <w:t>Clean Objects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633B9A" w:rsidRPr="00BA3D40" w14:paraId="3C8F4C08" w14:textId="77777777" w:rsidTr="00633B9A">
        <w:tc>
          <w:tcPr>
            <w:tcW w:w="355" w:type="dxa"/>
          </w:tcPr>
          <w:p w14:paraId="3D9BD667" w14:textId="0940ED78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995" w:type="dxa"/>
          </w:tcPr>
          <w:p w14:paraId="1E7D00AA" w14:textId="2C214E55" w:rsidR="00633B9A" w:rsidRPr="00BA3D40" w:rsidRDefault="003F7F78">
            <w:pPr>
              <w:rPr>
                <w:b/>
              </w:rPr>
            </w:pPr>
            <w:r w:rsidRPr="00AD1E09">
              <w:rPr>
                <w:b/>
              </w:rPr>
              <w:t>ADDLIBLE LIB(</w:t>
            </w:r>
            <w:r>
              <w:rPr>
                <w:b/>
              </w:rPr>
              <w:t>SCS</w:t>
            </w:r>
            <w:r w:rsidRPr="00AD1E09">
              <w:rPr>
                <w:b/>
              </w:rPr>
              <w:t>MON)</w:t>
            </w:r>
          </w:p>
        </w:tc>
      </w:tr>
      <w:tr w:rsidR="003F7F78" w:rsidRPr="00BA3D40" w14:paraId="550DB7F2" w14:textId="77777777" w:rsidTr="00633B9A">
        <w:tc>
          <w:tcPr>
            <w:tcW w:w="355" w:type="dxa"/>
          </w:tcPr>
          <w:p w14:paraId="0AD455AB" w14:textId="4DA86279" w:rsidR="003F7F78" w:rsidRPr="00BA3D40" w:rsidRDefault="003F7F78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8995" w:type="dxa"/>
          </w:tcPr>
          <w:p w14:paraId="0EE7289D" w14:textId="4D1C319E" w:rsidR="003F7F78" w:rsidRPr="00BA3D40" w:rsidRDefault="003F7F78">
            <w:pPr>
              <w:rPr>
                <w:b/>
              </w:rPr>
            </w:pPr>
            <w:r w:rsidRPr="00BA3D40">
              <w:rPr>
                <w:b/>
              </w:rPr>
              <w:t xml:space="preserve">CALL </w:t>
            </w:r>
            <w:r>
              <w:rPr>
                <w:b/>
              </w:rPr>
              <w:t>SCS</w:t>
            </w:r>
            <w:r w:rsidRPr="00BA3D40">
              <w:rPr>
                <w:b/>
              </w:rPr>
              <w:t>MON/DSCM0016C</w:t>
            </w:r>
          </w:p>
        </w:tc>
      </w:tr>
      <w:tr w:rsidR="00633B9A" w:rsidRPr="00BA3D40" w14:paraId="4448C11C" w14:textId="77777777" w:rsidTr="00633B9A">
        <w:tc>
          <w:tcPr>
            <w:tcW w:w="355" w:type="dxa"/>
          </w:tcPr>
          <w:p w14:paraId="60649350" w14:textId="1AE2B976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2</w:t>
            </w:r>
          </w:p>
        </w:tc>
        <w:tc>
          <w:tcPr>
            <w:tcW w:w="8995" w:type="dxa"/>
          </w:tcPr>
          <w:p w14:paraId="0D745E0D" w14:textId="5BFE7AEF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 xml:space="preserve">CALL PGM(QCLRDTAQ) </w:t>
            </w:r>
            <w:proofErr w:type="gramStart"/>
            <w:r w:rsidRPr="00BA3D40">
              <w:rPr>
                <w:b/>
              </w:rPr>
              <w:t>PARM(</w:t>
            </w:r>
            <w:proofErr w:type="gramEnd"/>
            <w:r w:rsidRPr="00BA3D40">
              <w:rPr>
                <w:b/>
              </w:rPr>
              <w:t xml:space="preserve">MOSYSDQ1 </w:t>
            </w:r>
            <w:r w:rsidR="00526E0B">
              <w:rPr>
                <w:b/>
              </w:rPr>
              <w:t>SCS</w:t>
            </w:r>
            <w:r w:rsidRPr="00BA3D40">
              <w:rPr>
                <w:b/>
              </w:rPr>
              <w:t>MON)</w:t>
            </w:r>
          </w:p>
        </w:tc>
      </w:tr>
    </w:tbl>
    <w:p w14:paraId="4802B4D5" w14:textId="77777777" w:rsidR="00633B9A" w:rsidRPr="00BA3D40" w:rsidRDefault="00633B9A" w:rsidP="00D52663">
      <w:pPr>
        <w:rPr>
          <w:b/>
        </w:rPr>
      </w:pPr>
    </w:p>
    <w:p w14:paraId="75B94BEA" w14:textId="6207FA43" w:rsidR="00D52663" w:rsidRPr="00BA3D40" w:rsidRDefault="00D52663" w:rsidP="00D52663">
      <w:pPr>
        <w:rPr>
          <w:b/>
        </w:rPr>
      </w:pPr>
      <w:r w:rsidRPr="00BA3D40">
        <w:rPr>
          <w:b/>
        </w:rPr>
        <w:t>Create JOBD, JOBQ, OUTQ, CLS, SBSD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633B9A" w:rsidRPr="00BA3D40" w14:paraId="0A4E9998" w14:textId="77777777" w:rsidTr="00633B9A">
        <w:tc>
          <w:tcPr>
            <w:tcW w:w="355" w:type="dxa"/>
          </w:tcPr>
          <w:p w14:paraId="1C615B4A" w14:textId="02F040E6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995" w:type="dxa"/>
          </w:tcPr>
          <w:p w14:paraId="5DF7E665" w14:textId="5B3CB274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CRTOUTQ OUTQ(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/DCSDSOTQ) </w:t>
            </w:r>
            <w:proofErr w:type="gramStart"/>
            <w:r w:rsidRPr="00BA3D40">
              <w:rPr>
                <w:b/>
              </w:rPr>
              <w:t>TEXT(</w:t>
            </w:r>
            <w:proofErr w:type="gramEnd"/>
            <w:r w:rsidRPr="00BA3D40">
              <w:rPr>
                <w:b/>
              </w:rPr>
              <w:t>'SDS Output Queue') DSPDTA(*OWNER)</w:t>
            </w:r>
          </w:p>
        </w:tc>
      </w:tr>
      <w:tr w:rsidR="00633B9A" w:rsidRPr="00BA3D40" w14:paraId="1E88B41A" w14:textId="77777777" w:rsidTr="00633B9A">
        <w:tc>
          <w:tcPr>
            <w:tcW w:w="355" w:type="dxa"/>
          </w:tcPr>
          <w:p w14:paraId="0AF32904" w14:textId="55F6682F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2</w:t>
            </w:r>
          </w:p>
        </w:tc>
        <w:tc>
          <w:tcPr>
            <w:tcW w:w="8995" w:type="dxa"/>
          </w:tcPr>
          <w:p w14:paraId="2D7938E7" w14:textId="353D7A9C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CRTCLS CLS(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/DCSDSCLS) </w:t>
            </w:r>
            <w:proofErr w:type="gramStart"/>
            <w:r w:rsidRPr="00BA3D40">
              <w:rPr>
                <w:b/>
              </w:rPr>
              <w:t>RUNPTY(</w:t>
            </w:r>
            <w:proofErr w:type="gramEnd"/>
            <w:r w:rsidRPr="00BA3D40">
              <w:rPr>
                <w:b/>
              </w:rPr>
              <w:t>25) TIMESLICE(2000) TEXT('SDS Class')</w:t>
            </w:r>
          </w:p>
        </w:tc>
      </w:tr>
      <w:tr w:rsidR="00633B9A" w:rsidRPr="00BA3D40" w14:paraId="143D4487" w14:textId="77777777" w:rsidTr="00633B9A">
        <w:tc>
          <w:tcPr>
            <w:tcW w:w="355" w:type="dxa"/>
          </w:tcPr>
          <w:p w14:paraId="226E82E5" w14:textId="6907A87E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3</w:t>
            </w:r>
          </w:p>
        </w:tc>
        <w:tc>
          <w:tcPr>
            <w:tcW w:w="8995" w:type="dxa"/>
          </w:tcPr>
          <w:p w14:paraId="04A049D6" w14:textId="0E870BE7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CRTSBSD SBSD(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/DCSDSSBS) </w:t>
            </w:r>
            <w:proofErr w:type="gramStart"/>
            <w:r w:rsidRPr="00BA3D40">
              <w:rPr>
                <w:b/>
              </w:rPr>
              <w:t>POOLS(</w:t>
            </w:r>
            <w:proofErr w:type="gramEnd"/>
            <w:r w:rsidRPr="00BA3D40">
              <w:rPr>
                <w:b/>
              </w:rPr>
              <w:t>(1 *BASE)) TEXT('SDS Online Subsystem')</w:t>
            </w:r>
          </w:p>
        </w:tc>
      </w:tr>
      <w:tr w:rsidR="00633B9A" w:rsidRPr="00BA3D40" w14:paraId="484EEE09" w14:textId="77777777" w:rsidTr="00633B9A">
        <w:tc>
          <w:tcPr>
            <w:tcW w:w="355" w:type="dxa"/>
          </w:tcPr>
          <w:p w14:paraId="6EDB9F48" w14:textId="65D7DD50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4</w:t>
            </w:r>
          </w:p>
        </w:tc>
        <w:tc>
          <w:tcPr>
            <w:tcW w:w="8995" w:type="dxa"/>
          </w:tcPr>
          <w:p w14:paraId="7A7A7E5F" w14:textId="5298776E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CRTJOBQ JOBQ(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/DCSDSJBQ) </w:t>
            </w:r>
            <w:proofErr w:type="gramStart"/>
            <w:r w:rsidRPr="00BA3D40">
              <w:rPr>
                <w:b/>
              </w:rPr>
              <w:t>TEXT(</w:t>
            </w:r>
            <w:proofErr w:type="gramEnd"/>
            <w:r w:rsidRPr="00BA3D40">
              <w:rPr>
                <w:b/>
              </w:rPr>
              <w:t xml:space="preserve">'SDS Online Job Queue') AUTCHK(*DTAAUT) AUT(*LIBCRTAUT)  </w:t>
            </w:r>
          </w:p>
        </w:tc>
      </w:tr>
      <w:tr w:rsidR="00633B9A" w:rsidRPr="00BA3D40" w14:paraId="1C42919E" w14:textId="77777777" w:rsidTr="00633B9A">
        <w:tc>
          <w:tcPr>
            <w:tcW w:w="355" w:type="dxa"/>
          </w:tcPr>
          <w:p w14:paraId="2AAC331A" w14:textId="2552235A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5</w:t>
            </w:r>
          </w:p>
        </w:tc>
        <w:tc>
          <w:tcPr>
            <w:tcW w:w="8995" w:type="dxa"/>
          </w:tcPr>
          <w:p w14:paraId="2B314576" w14:textId="5973C761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CRTJOBD JOBD(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/DCSDSJBD) JOBQ(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/DCSDSJBQ) OUTQ(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/DCSDSOTQ) </w:t>
            </w:r>
            <w:proofErr w:type="gramStart"/>
            <w:r w:rsidRPr="00BA3D40">
              <w:rPr>
                <w:b/>
              </w:rPr>
              <w:t>TEXT(</w:t>
            </w:r>
            <w:proofErr w:type="gramEnd"/>
            <w:r w:rsidRPr="00BA3D40">
              <w:rPr>
                <w:b/>
              </w:rPr>
              <w:t xml:space="preserve">'SDS Online Job Description') INLLIBL(QTEMP 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 QGPL) LOG(4 0 *SECLVL)</w:t>
            </w:r>
          </w:p>
        </w:tc>
      </w:tr>
      <w:tr w:rsidR="00633B9A" w:rsidRPr="00BA3D40" w14:paraId="123327A2" w14:textId="77777777" w:rsidTr="00633B9A">
        <w:tc>
          <w:tcPr>
            <w:tcW w:w="355" w:type="dxa"/>
          </w:tcPr>
          <w:p w14:paraId="70CFBC70" w14:textId="4F843CDB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6</w:t>
            </w:r>
          </w:p>
        </w:tc>
        <w:tc>
          <w:tcPr>
            <w:tcW w:w="8995" w:type="dxa"/>
          </w:tcPr>
          <w:p w14:paraId="6C7CFE42" w14:textId="5071A500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ADDJOBQE SBSD(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/DCSDSSBS) JOBQ(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/DCSDSJBQ) MAXACT(*NOMAX)</w:t>
            </w:r>
          </w:p>
        </w:tc>
      </w:tr>
      <w:tr w:rsidR="00633B9A" w:rsidRPr="00BA3D40" w14:paraId="678DB35C" w14:textId="77777777" w:rsidTr="00633B9A">
        <w:tc>
          <w:tcPr>
            <w:tcW w:w="355" w:type="dxa"/>
          </w:tcPr>
          <w:p w14:paraId="5F149118" w14:textId="4226B640" w:rsidR="00633B9A" w:rsidRPr="00BA3D40" w:rsidRDefault="00633B9A">
            <w:pPr>
              <w:rPr>
                <w:b/>
              </w:rPr>
            </w:pPr>
            <w:r w:rsidRPr="00BA3D40">
              <w:rPr>
                <w:b/>
              </w:rPr>
              <w:t>7</w:t>
            </w:r>
          </w:p>
        </w:tc>
        <w:tc>
          <w:tcPr>
            <w:tcW w:w="8995" w:type="dxa"/>
          </w:tcPr>
          <w:p w14:paraId="330F2867" w14:textId="46AEB528" w:rsidR="00633B9A" w:rsidRPr="00BA3D40" w:rsidRDefault="00633B9A" w:rsidP="00633B9A">
            <w:pPr>
              <w:rPr>
                <w:b/>
              </w:rPr>
            </w:pPr>
            <w:r w:rsidRPr="00BA3D40">
              <w:rPr>
                <w:b/>
              </w:rPr>
              <w:t>ADDRTGE SBSD(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 xml:space="preserve">/DCSDSSBS) </w:t>
            </w:r>
            <w:proofErr w:type="gramStart"/>
            <w:r w:rsidRPr="00BA3D40">
              <w:rPr>
                <w:b/>
              </w:rPr>
              <w:t>SEQNBR(</w:t>
            </w:r>
            <w:proofErr w:type="gramEnd"/>
            <w:r w:rsidRPr="00BA3D40">
              <w:rPr>
                <w:b/>
              </w:rPr>
              <w:t>9999) CMPVAL(*ANY) PGM(QSYS/QCMD) CLS(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/DCSDSCLS)</w:t>
            </w:r>
          </w:p>
        </w:tc>
      </w:tr>
    </w:tbl>
    <w:p w14:paraId="12D51A7A" w14:textId="77777777" w:rsidR="00232A79" w:rsidRPr="00BA3D40" w:rsidRDefault="00232A79" w:rsidP="00232A79">
      <w:pPr>
        <w:rPr>
          <w:b/>
        </w:rPr>
      </w:pPr>
    </w:p>
    <w:p w14:paraId="30F81817" w14:textId="77777777" w:rsidR="00232A79" w:rsidRPr="00BA3D40" w:rsidRDefault="00232A79" w:rsidP="00232A79">
      <w:pPr>
        <w:rPr>
          <w:b/>
        </w:rPr>
      </w:pPr>
      <w:r w:rsidRPr="00BA3D40">
        <w:rPr>
          <w:b/>
        </w:rPr>
        <w:t>Initialize Default Value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BA3D40" w:rsidRPr="00BA3D40" w14:paraId="35C369E3" w14:textId="77777777" w:rsidTr="00BA3D40">
        <w:tc>
          <w:tcPr>
            <w:tcW w:w="355" w:type="dxa"/>
          </w:tcPr>
          <w:p w14:paraId="023AE50E" w14:textId="770A7C17" w:rsidR="00BA3D40" w:rsidRPr="00BA3D40" w:rsidRDefault="00BA3D40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8995" w:type="dxa"/>
          </w:tcPr>
          <w:p w14:paraId="2871EDFA" w14:textId="391EEB83" w:rsidR="00BA3D40" w:rsidRPr="00BA3D40" w:rsidRDefault="00BA3D40">
            <w:pPr>
              <w:rPr>
                <w:b/>
              </w:rPr>
            </w:pPr>
            <w:r w:rsidRPr="00BA3D40">
              <w:rPr>
                <w:b/>
              </w:rPr>
              <w:t xml:space="preserve">CALL 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/DSCM0100</w:t>
            </w:r>
          </w:p>
        </w:tc>
      </w:tr>
    </w:tbl>
    <w:p w14:paraId="590FDDD5" w14:textId="723DC8BE" w:rsidR="00BA3D40" w:rsidRDefault="00BA3D40">
      <w:pPr>
        <w:rPr>
          <w:b/>
        </w:rPr>
      </w:pPr>
    </w:p>
    <w:p w14:paraId="474B1E27" w14:textId="77777777" w:rsidR="00EF46A6" w:rsidRPr="00BA3D40" w:rsidRDefault="00EF46A6">
      <w:pPr>
        <w:rPr>
          <w:b/>
        </w:rPr>
      </w:pPr>
    </w:p>
    <w:p w14:paraId="2F309A43" w14:textId="77777777" w:rsidR="009F08E7" w:rsidRPr="00BA3D40" w:rsidRDefault="009F08E7" w:rsidP="00DB7B7F">
      <w:pPr>
        <w:rPr>
          <w:b/>
        </w:rPr>
      </w:pPr>
    </w:p>
    <w:p w14:paraId="6885DE1E" w14:textId="53166BB6" w:rsidR="00DB7B7F" w:rsidRPr="00BA3D40" w:rsidRDefault="0099089E" w:rsidP="00DB7B7F">
      <w:pPr>
        <w:rPr>
          <w:b/>
        </w:rPr>
      </w:pPr>
      <w:r w:rsidRPr="00BA3D40">
        <w:rPr>
          <w:b/>
        </w:rPr>
        <w:t xml:space="preserve">Create Job Scheduler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9022"/>
      </w:tblGrid>
      <w:tr w:rsidR="00BA3D40" w:rsidRPr="00BA3D40" w14:paraId="596C4C75" w14:textId="77777777" w:rsidTr="00BA3D40">
        <w:tc>
          <w:tcPr>
            <w:tcW w:w="265" w:type="dxa"/>
          </w:tcPr>
          <w:p w14:paraId="63F73A4C" w14:textId="4708FA8C" w:rsidR="00BA3D40" w:rsidRPr="00BA3D40" w:rsidRDefault="00BA3D40" w:rsidP="00DB7B7F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9085" w:type="dxa"/>
          </w:tcPr>
          <w:p w14:paraId="1E846D92" w14:textId="44064569" w:rsidR="00BA3D40" w:rsidRPr="00BA3D40" w:rsidRDefault="00BA3D40" w:rsidP="00DB7B7F">
            <w:pPr>
              <w:rPr>
                <w:b/>
              </w:rPr>
            </w:pPr>
            <w:r w:rsidRPr="00BA3D40">
              <w:rPr>
                <w:b/>
              </w:rPr>
              <w:t xml:space="preserve">ADDJOBSCDE JOB(MO_JBRSH) </w:t>
            </w:r>
            <w:proofErr w:type="gramStart"/>
            <w:r w:rsidRPr="00BA3D40">
              <w:rPr>
                <w:b/>
              </w:rPr>
              <w:t>CMD(</w:t>
            </w:r>
            <w:proofErr w:type="gramEnd"/>
            <w:r w:rsidRPr="00BA3D40">
              <w:rPr>
                <w:b/>
              </w:rPr>
              <w:t>CALL PGM(DSCM0014C)) FRQ(*WEEKLY) SCDDATE(*NONE) SCDDAY(*SAT) SCDTIME('03:30:00') JOBD(</w:t>
            </w:r>
            <w:r w:rsidR="00314304">
              <w:rPr>
                <w:b/>
              </w:rPr>
              <w:t>SCSMON</w:t>
            </w:r>
            <w:r w:rsidRPr="00BA3D40">
              <w:rPr>
                <w:b/>
              </w:rPr>
              <w:t xml:space="preserve">/MONSYSJBD)           </w:t>
            </w:r>
          </w:p>
        </w:tc>
      </w:tr>
      <w:tr w:rsidR="00BA3D40" w:rsidRPr="00BA3D40" w14:paraId="4176075B" w14:textId="77777777" w:rsidTr="00BA3D40">
        <w:tc>
          <w:tcPr>
            <w:tcW w:w="265" w:type="dxa"/>
          </w:tcPr>
          <w:p w14:paraId="2DC78E79" w14:textId="6805142F" w:rsidR="00BA3D40" w:rsidRPr="00BA3D40" w:rsidRDefault="00BA3D40" w:rsidP="00DB7B7F">
            <w:pPr>
              <w:rPr>
                <w:b/>
              </w:rPr>
            </w:pPr>
            <w:r w:rsidRPr="00BA3D40">
              <w:rPr>
                <w:b/>
              </w:rPr>
              <w:t>2</w:t>
            </w:r>
          </w:p>
        </w:tc>
        <w:tc>
          <w:tcPr>
            <w:tcW w:w="9085" w:type="dxa"/>
          </w:tcPr>
          <w:p w14:paraId="5BB1722D" w14:textId="4E779D00" w:rsidR="00BA3D40" w:rsidRPr="00BA3D40" w:rsidRDefault="00BA3D40" w:rsidP="00BA3D40">
            <w:pPr>
              <w:rPr>
                <w:b/>
              </w:rPr>
            </w:pPr>
            <w:r w:rsidRPr="00BA3D40">
              <w:rPr>
                <w:b/>
              </w:rPr>
              <w:t xml:space="preserve">ADDJOBSCDE JOB(MO_HSKP) </w:t>
            </w:r>
            <w:proofErr w:type="gramStart"/>
            <w:r w:rsidRPr="00BA3D40">
              <w:rPr>
                <w:b/>
              </w:rPr>
              <w:t>CMD(</w:t>
            </w:r>
            <w:proofErr w:type="gramEnd"/>
            <w:r w:rsidRPr="00BA3D40">
              <w:rPr>
                <w:b/>
              </w:rPr>
              <w:t>CALL PGM(DSCM0013C)) FRQ(*WEEKLY) SCDDATE(*NONE) SCDDAY(*ALL) SCDTIME('03:35:00') JOBD(</w:t>
            </w:r>
            <w:r w:rsidR="00314304">
              <w:rPr>
                <w:b/>
              </w:rPr>
              <w:t>SCSMON</w:t>
            </w:r>
            <w:r w:rsidR="00314304" w:rsidRPr="00BA3D40">
              <w:rPr>
                <w:b/>
              </w:rPr>
              <w:t xml:space="preserve"> </w:t>
            </w:r>
            <w:r w:rsidRPr="00BA3D40">
              <w:rPr>
                <w:b/>
              </w:rPr>
              <w:t xml:space="preserve">/MONSYSJBD)  </w:t>
            </w:r>
          </w:p>
        </w:tc>
      </w:tr>
    </w:tbl>
    <w:p w14:paraId="1B9B43A1" w14:textId="77777777" w:rsidR="00DB7B7F" w:rsidRPr="00BA3D40" w:rsidRDefault="00DB7B7F">
      <w:pPr>
        <w:rPr>
          <w:b/>
        </w:rPr>
      </w:pPr>
    </w:p>
    <w:p w14:paraId="6B46E4DE" w14:textId="4562867A" w:rsidR="0099089E" w:rsidRPr="00BA3D40" w:rsidRDefault="00B73FAC" w:rsidP="00B73FAC">
      <w:pPr>
        <w:pStyle w:val="Heading2"/>
        <w:rPr>
          <w:b/>
        </w:rPr>
      </w:pPr>
      <w:r w:rsidRPr="00BA3D40">
        <w:rPr>
          <w:b/>
        </w:rPr>
        <w:t xml:space="preserve">2.0 </w:t>
      </w:r>
      <w:r w:rsidR="0099089E" w:rsidRPr="00BA3D40">
        <w:rPr>
          <w:b/>
        </w:rPr>
        <w:t>Window Server</w:t>
      </w:r>
    </w:p>
    <w:p w14:paraId="057E9B77" w14:textId="45DCD43D" w:rsidR="0099089E" w:rsidRDefault="0099089E">
      <w:pPr>
        <w:rPr>
          <w:b/>
        </w:rPr>
      </w:pPr>
      <w:r w:rsidRPr="00BA3D40">
        <w:rPr>
          <w:b/>
        </w:rPr>
        <w:t>Unzip files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997786" w14:paraId="610E1E96" w14:textId="77777777" w:rsidTr="00513FE2">
        <w:tc>
          <w:tcPr>
            <w:tcW w:w="355" w:type="dxa"/>
          </w:tcPr>
          <w:p w14:paraId="7C6FCFDD" w14:textId="77777777" w:rsidR="00997786" w:rsidRDefault="00997786" w:rsidP="00513FE2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8995" w:type="dxa"/>
          </w:tcPr>
          <w:p w14:paraId="3BDA0848" w14:textId="1A9D24C6" w:rsidR="00997786" w:rsidRDefault="00997786" w:rsidP="00997786">
            <w:pPr>
              <w:rPr>
                <w:b/>
              </w:rPr>
            </w:pPr>
            <w:r>
              <w:rPr>
                <w:b/>
              </w:rPr>
              <w:t xml:space="preserve">Unzip file below and put in </w:t>
            </w:r>
            <w:proofErr w:type="spellStart"/>
            <w:r>
              <w:rPr>
                <w:b/>
              </w:rPr>
              <w:t>htdocs</w:t>
            </w:r>
            <w:proofErr w:type="spellEnd"/>
            <w:r>
              <w:rPr>
                <w:b/>
              </w:rPr>
              <w:t xml:space="preserve"> folder</w:t>
            </w:r>
          </w:p>
          <w:p w14:paraId="367C7E82" w14:textId="22DD6FE1" w:rsidR="00997786" w:rsidRDefault="00997786" w:rsidP="00513FE2">
            <w:pPr>
              <w:rPr>
                <w:b/>
              </w:rPr>
            </w:pPr>
            <w:r>
              <w:rPr>
                <w:b/>
              </w:rPr>
              <w:t xml:space="preserve">                           </w:t>
            </w:r>
            <w:r>
              <w:rPr>
                <w:b/>
              </w:rPr>
              <w:object w:dxaOrig="1155" w:dyaOrig="810" w14:anchorId="166377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57.75pt;height:40.2pt" o:ole="">
                  <v:imagedata r:id="rId5" o:title=""/>
                </v:shape>
                <o:OLEObject Type="Embed" ProgID="Package" ShapeID="_x0000_i1029" DrawAspect="Content" ObjectID="_1612525450" r:id="rId6"/>
              </w:object>
            </w:r>
          </w:p>
        </w:tc>
      </w:tr>
    </w:tbl>
    <w:p w14:paraId="386373CD" w14:textId="77777777" w:rsidR="00997786" w:rsidRDefault="00997786">
      <w:pPr>
        <w:rPr>
          <w:b/>
        </w:rPr>
      </w:pPr>
    </w:p>
    <w:p w14:paraId="33248B1D" w14:textId="6E37C0C6" w:rsidR="00D623FD" w:rsidRDefault="00D623FD">
      <w:pPr>
        <w:rPr>
          <w:b/>
        </w:rPr>
      </w:pPr>
      <w:r>
        <w:rPr>
          <w:b/>
        </w:rPr>
        <w:t>Open PHP extension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997786" w14:paraId="03AFAFB0" w14:textId="77777777" w:rsidTr="00997786">
        <w:tc>
          <w:tcPr>
            <w:tcW w:w="355" w:type="dxa"/>
          </w:tcPr>
          <w:p w14:paraId="492F8F12" w14:textId="5444F5C5" w:rsidR="00997786" w:rsidRDefault="00997786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8995" w:type="dxa"/>
          </w:tcPr>
          <w:p w14:paraId="04F1D632" w14:textId="2419C842" w:rsidR="00997786" w:rsidRDefault="00997786" w:rsidP="00997786">
            <w:pPr>
              <w:rPr>
                <w:b/>
              </w:rPr>
            </w:pPr>
            <w:r>
              <w:rPr>
                <w:b/>
              </w:rPr>
              <w:t>Remove the “;” of below extension in php.ini</w:t>
            </w:r>
          </w:p>
          <w:p w14:paraId="4CB2FAE1" w14:textId="77777777" w:rsidR="00997786" w:rsidRPr="00997786" w:rsidRDefault="00997786" w:rsidP="00997786">
            <w:pPr>
              <w:pStyle w:val="ListParagraph"/>
              <w:numPr>
                <w:ilvl w:val="0"/>
                <w:numId w:val="4"/>
              </w:numPr>
              <w:rPr>
                <w:b/>
              </w:rPr>
            </w:pPr>
            <w:r w:rsidRPr="00997786">
              <w:rPr>
                <w:b/>
              </w:rPr>
              <w:t>extension=php_curl.dll</w:t>
            </w:r>
          </w:p>
          <w:p w14:paraId="4090879F" w14:textId="3052E051" w:rsidR="00997786" w:rsidRPr="00997786" w:rsidRDefault="00997786" w:rsidP="00997786">
            <w:pPr>
              <w:pStyle w:val="ListParagraph"/>
              <w:numPr>
                <w:ilvl w:val="0"/>
                <w:numId w:val="4"/>
              </w:numPr>
              <w:rPr>
                <w:b/>
              </w:rPr>
            </w:pPr>
            <w:r w:rsidRPr="00997786">
              <w:rPr>
                <w:b/>
              </w:rPr>
              <w:t>extension=php_pdo_mysql.dll</w:t>
            </w:r>
          </w:p>
        </w:tc>
      </w:tr>
    </w:tbl>
    <w:p w14:paraId="3E4C7247" w14:textId="77777777" w:rsidR="00D623FD" w:rsidRDefault="00D623FD">
      <w:pPr>
        <w:rPr>
          <w:b/>
        </w:rPr>
      </w:pPr>
    </w:p>
    <w:p w14:paraId="14F4DE32" w14:textId="18A209BA" w:rsidR="0067465B" w:rsidRDefault="0067465B">
      <w:pPr>
        <w:rPr>
          <w:b/>
        </w:rPr>
      </w:pPr>
      <w:r>
        <w:rPr>
          <w:b/>
        </w:rPr>
        <w:t xml:space="preserve">Import SQL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8995"/>
      </w:tblGrid>
      <w:tr w:rsidR="00997786" w14:paraId="6AD22364" w14:textId="77777777" w:rsidTr="00513FE2">
        <w:tc>
          <w:tcPr>
            <w:tcW w:w="355" w:type="dxa"/>
          </w:tcPr>
          <w:p w14:paraId="46414870" w14:textId="77777777" w:rsidR="00997786" w:rsidRDefault="00997786" w:rsidP="00513FE2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8995" w:type="dxa"/>
          </w:tcPr>
          <w:p w14:paraId="5184D730" w14:textId="4A7E0555" w:rsidR="00997786" w:rsidRDefault="00997786" w:rsidP="00513FE2">
            <w:pPr>
              <w:rPr>
                <w:b/>
              </w:rPr>
            </w:pPr>
            <w:r>
              <w:rPr>
                <w:b/>
              </w:rPr>
              <w:t xml:space="preserve">Import </w:t>
            </w:r>
            <w:proofErr w:type="spellStart"/>
            <w:r>
              <w:rPr>
                <w:b/>
              </w:rPr>
              <w:t>sql</w:t>
            </w:r>
            <w:proofErr w:type="spellEnd"/>
            <w:r>
              <w:rPr>
                <w:b/>
              </w:rPr>
              <w:t xml:space="preserve"> file below to MySQL Workbench</w:t>
            </w:r>
          </w:p>
          <w:p w14:paraId="704038DB" w14:textId="1AA49AA8" w:rsidR="00997786" w:rsidRDefault="00997786" w:rsidP="00513FE2">
            <w:pPr>
              <w:rPr>
                <w:b/>
              </w:rPr>
            </w:pPr>
            <w:bookmarkStart w:id="0" w:name="_GoBack"/>
            <w:bookmarkEnd w:id="0"/>
          </w:p>
        </w:tc>
      </w:tr>
    </w:tbl>
    <w:p w14:paraId="46C2DA8A" w14:textId="1704233F" w:rsidR="00B73FAC" w:rsidRPr="00BA3D40" w:rsidRDefault="00B73FAC">
      <w:pPr>
        <w:rPr>
          <w:b/>
        </w:rPr>
      </w:pPr>
    </w:p>
    <w:p w14:paraId="76DCF22C" w14:textId="1CB65529" w:rsidR="00314304" w:rsidRDefault="00314304" w:rsidP="008D6B71">
      <w:pPr>
        <w:pStyle w:val="Heading2"/>
        <w:numPr>
          <w:ilvl w:val="0"/>
          <w:numId w:val="3"/>
        </w:numPr>
        <w:rPr>
          <w:b/>
        </w:rPr>
      </w:pPr>
      <w:r>
        <w:rPr>
          <w:b/>
        </w:rPr>
        <w:t>Start SDS Monitoring</w:t>
      </w:r>
    </w:p>
    <w:p w14:paraId="690CD5FC" w14:textId="2106BC24" w:rsidR="008D6B71" w:rsidRPr="008D6B71" w:rsidRDefault="008D6B71" w:rsidP="008D6B71">
      <w:pPr>
        <w:rPr>
          <w:b/>
        </w:rPr>
      </w:pPr>
      <w:r>
        <w:rPr>
          <w:b/>
        </w:rPr>
        <w:t>Start Wintel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9022"/>
      </w:tblGrid>
      <w:tr w:rsidR="0067465B" w:rsidRPr="00BA3D40" w14:paraId="332683FF" w14:textId="77777777" w:rsidTr="00513FE2">
        <w:tc>
          <w:tcPr>
            <w:tcW w:w="265" w:type="dxa"/>
          </w:tcPr>
          <w:p w14:paraId="62432E0C" w14:textId="77777777" w:rsidR="0067465B" w:rsidRPr="00BA3D40" w:rsidRDefault="0067465B" w:rsidP="00513FE2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9085" w:type="dxa"/>
          </w:tcPr>
          <w:p w14:paraId="464A803D" w14:textId="77777777" w:rsidR="0067465B" w:rsidRPr="00BA3D40" w:rsidRDefault="0067465B" w:rsidP="00513FE2">
            <w:pPr>
              <w:rPr>
                <w:b/>
              </w:rPr>
            </w:pPr>
            <w:r>
              <w:rPr>
                <w:b/>
              </w:rPr>
              <w:t>Start Apache 2.4 Service in Wintel</w:t>
            </w:r>
          </w:p>
        </w:tc>
      </w:tr>
    </w:tbl>
    <w:p w14:paraId="79A3DCBB" w14:textId="160E3DEF" w:rsidR="00314304" w:rsidRDefault="00314304" w:rsidP="00314304"/>
    <w:p w14:paraId="07C6464B" w14:textId="5F5A5B74" w:rsidR="008D6B71" w:rsidRPr="00BA3D40" w:rsidRDefault="008D6B71" w:rsidP="008D6B71">
      <w:pPr>
        <w:rPr>
          <w:b/>
        </w:rPr>
      </w:pPr>
      <w:r w:rsidRPr="00BA3D40">
        <w:rPr>
          <w:b/>
        </w:rPr>
        <w:t xml:space="preserve">Start </w:t>
      </w:r>
      <w:r>
        <w:rPr>
          <w:b/>
        </w:rPr>
        <w:t>AS400 Job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9022"/>
      </w:tblGrid>
      <w:tr w:rsidR="008D6B71" w:rsidRPr="00BA3D40" w14:paraId="76032784" w14:textId="77777777" w:rsidTr="00513FE2">
        <w:tc>
          <w:tcPr>
            <w:tcW w:w="265" w:type="dxa"/>
          </w:tcPr>
          <w:p w14:paraId="5C836131" w14:textId="77777777" w:rsidR="008D6B71" w:rsidRPr="00BA3D40" w:rsidRDefault="008D6B71" w:rsidP="00513FE2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9085" w:type="dxa"/>
          </w:tcPr>
          <w:p w14:paraId="37348C9D" w14:textId="4FE79863" w:rsidR="008D6B71" w:rsidRPr="00BA3D40" w:rsidRDefault="00AD1E09" w:rsidP="00513FE2">
            <w:pPr>
              <w:rPr>
                <w:b/>
              </w:rPr>
            </w:pPr>
            <w:r w:rsidRPr="00AD1E09">
              <w:rPr>
                <w:b/>
              </w:rPr>
              <w:t>ADDLIBLE LIB(</w:t>
            </w:r>
            <w:r>
              <w:rPr>
                <w:b/>
              </w:rPr>
              <w:t>SCS</w:t>
            </w:r>
            <w:r w:rsidRPr="00AD1E09">
              <w:rPr>
                <w:b/>
              </w:rPr>
              <w:t>MON)</w:t>
            </w:r>
          </w:p>
        </w:tc>
      </w:tr>
      <w:tr w:rsidR="008D6B71" w:rsidRPr="00BA3D40" w14:paraId="4DCC192C" w14:textId="77777777" w:rsidTr="00513FE2">
        <w:tc>
          <w:tcPr>
            <w:tcW w:w="265" w:type="dxa"/>
          </w:tcPr>
          <w:p w14:paraId="638EA727" w14:textId="67FFCB05" w:rsidR="008D6B71" w:rsidRPr="00BA3D40" w:rsidRDefault="008D6B71" w:rsidP="00513FE2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9085" w:type="dxa"/>
          </w:tcPr>
          <w:p w14:paraId="72AF653F" w14:textId="27794E6F" w:rsidR="008D6B71" w:rsidRPr="00BA3D40" w:rsidRDefault="008D6B71" w:rsidP="00513FE2">
            <w:pPr>
              <w:rPr>
                <w:b/>
              </w:rPr>
            </w:pPr>
            <w:r w:rsidRPr="00BA3D40">
              <w:rPr>
                <w:b/>
              </w:rPr>
              <w:t xml:space="preserve">CALL </w:t>
            </w:r>
            <w:r>
              <w:rPr>
                <w:b/>
              </w:rPr>
              <w:t>SCSMON</w:t>
            </w:r>
            <w:r w:rsidRPr="00BA3D40">
              <w:rPr>
                <w:b/>
              </w:rPr>
              <w:t>/DSCM0010C</w:t>
            </w:r>
          </w:p>
        </w:tc>
      </w:tr>
    </w:tbl>
    <w:p w14:paraId="3B6AB59E" w14:textId="77777777" w:rsidR="008D6B71" w:rsidRPr="00314304" w:rsidRDefault="008D6B71" w:rsidP="00314304"/>
    <w:p w14:paraId="14C8DE23" w14:textId="5601A29D" w:rsidR="00B73FAC" w:rsidRPr="00BA3D40" w:rsidRDefault="00314304" w:rsidP="00B73FAC">
      <w:pPr>
        <w:pStyle w:val="Heading2"/>
        <w:rPr>
          <w:b/>
        </w:rPr>
      </w:pPr>
      <w:r>
        <w:rPr>
          <w:b/>
        </w:rPr>
        <w:t xml:space="preserve">4.0 </w:t>
      </w:r>
      <w:r w:rsidR="00B73FAC" w:rsidRPr="00BA3D40">
        <w:rPr>
          <w:b/>
        </w:rPr>
        <w:t>Shut Down SDS Monitoring</w:t>
      </w:r>
    </w:p>
    <w:p w14:paraId="00595722" w14:textId="60E33BB2" w:rsidR="00B73FAC" w:rsidRDefault="00B73FAC">
      <w:pPr>
        <w:rPr>
          <w:b/>
        </w:rPr>
      </w:pPr>
      <w:r w:rsidRPr="00BA3D40">
        <w:rPr>
          <w:b/>
        </w:rPr>
        <w:t>Window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9022"/>
      </w:tblGrid>
      <w:tr w:rsidR="00C62C42" w:rsidRPr="00BA3D40" w14:paraId="573EEABB" w14:textId="77777777" w:rsidTr="00513FE2">
        <w:tc>
          <w:tcPr>
            <w:tcW w:w="265" w:type="dxa"/>
          </w:tcPr>
          <w:p w14:paraId="33A54184" w14:textId="77777777" w:rsidR="00C62C42" w:rsidRPr="00BA3D40" w:rsidRDefault="00C62C42" w:rsidP="00513FE2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9085" w:type="dxa"/>
          </w:tcPr>
          <w:p w14:paraId="65CF2803" w14:textId="70FF7F9E" w:rsidR="00C62C42" w:rsidRPr="00BA3D40" w:rsidRDefault="00C62C42" w:rsidP="00513FE2">
            <w:pPr>
              <w:rPr>
                <w:b/>
              </w:rPr>
            </w:pPr>
            <w:r>
              <w:rPr>
                <w:b/>
              </w:rPr>
              <w:t>Open Window Services</w:t>
            </w:r>
            <w:r w:rsidR="00792314">
              <w:rPr>
                <w:b/>
              </w:rPr>
              <w:t xml:space="preserve"> in Wintel</w:t>
            </w:r>
          </w:p>
        </w:tc>
      </w:tr>
      <w:tr w:rsidR="00792314" w:rsidRPr="00BA3D40" w14:paraId="17CC1197" w14:textId="77777777" w:rsidTr="00513FE2">
        <w:tc>
          <w:tcPr>
            <w:tcW w:w="265" w:type="dxa"/>
          </w:tcPr>
          <w:p w14:paraId="02C2D7D8" w14:textId="0ACB97E1" w:rsidR="00792314" w:rsidRPr="00BA3D40" w:rsidRDefault="00792314" w:rsidP="00513FE2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9085" w:type="dxa"/>
          </w:tcPr>
          <w:p w14:paraId="07DF2CF3" w14:textId="7CC7A4C0" w:rsidR="00792314" w:rsidRDefault="00792314" w:rsidP="00513FE2">
            <w:pPr>
              <w:rPr>
                <w:b/>
              </w:rPr>
            </w:pPr>
            <w:r>
              <w:rPr>
                <w:b/>
              </w:rPr>
              <w:t>Stop Apache 2.4 Service</w:t>
            </w:r>
          </w:p>
        </w:tc>
      </w:tr>
    </w:tbl>
    <w:p w14:paraId="1926A244" w14:textId="77777777" w:rsidR="00B73FAC" w:rsidRPr="00BA3D40" w:rsidRDefault="00B73FAC">
      <w:pPr>
        <w:rPr>
          <w:b/>
        </w:rPr>
      </w:pPr>
    </w:p>
    <w:p w14:paraId="01A5A097" w14:textId="4A3B0913" w:rsidR="00B73FAC" w:rsidRPr="00BA3D40" w:rsidRDefault="00B73FAC">
      <w:pPr>
        <w:rPr>
          <w:b/>
        </w:rPr>
      </w:pPr>
      <w:r w:rsidRPr="00BA3D40">
        <w:rPr>
          <w:b/>
        </w:rPr>
        <w:lastRenderedPageBreak/>
        <w:t>AS400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9022"/>
      </w:tblGrid>
      <w:tr w:rsidR="00BA3D40" w:rsidRPr="00BA3D40" w14:paraId="687781FE" w14:textId="77777777" w:rsidTr="00BA3D40">
        <w:tc>
          <w:tcPr>
            <w:tcW w:w="265" w:type="dxa"/>
          </w:tcPr>
          <w:p w14:paraId="6A077B17" w14:textId="3719A23E" w:rsidR="00BA3D40" w:rsidRPr="00BA3D40" w:rsidRDefault="00BA3D40">
            <w:pPr>
              <w:rPr>
                <w:b/>
              </w:rPr>
            </w:pPr>
            <w:r w:rsidRPr="00BA3D40">
              <w:rPr>
                <w:b/>
              </w:rPr>
              <w:t>1</w:t>
            </w:r>
          </w:p>
        </w:tc>
        <w:tc>
          <w:tcPr>
            <w:tcW w:w="9085" w:type="dxa"/>
          </w:tcPr>
          <w:p w14:paraId="3C0A0BE7" w14:textId="15D75A45" w:rsidR="00BA3D40" w:rsidRPr="00BA3D40" w:rsidRDefault="00BA3D40">
            <w:pPr>
              <w:rPr>
                <w:b/>
              </w:rPr>
            </w:pPr>
            <w:r w:rsidRPr="00BA3D40">
              <w:rPr>
                <w:b/>
              </w:rPr>
              <w:t xml:space="preserve">CALL </w:t>
            </w:r>
            <w:r w:rsidR="00526E0B">
              <w:rPr>
                <w:b/>
              </w:rPr>
              <w:t>SCSMON</w:t>
            </w:r>
            <w:r w:rsidRPr="00BA3D40">
              <w:rPr>
                <w:b/>
              </w:rPr>
              <w:t>/DSCM0012C</w:t>
            </w:r>
          </w:p>
        </w:tc>
      </w:tr>
    </w:tbl>
    <w:p w14:paraId="55D7E9E1" w14:textId="77777777" w:rsidR="00720D42" w:rsidRPr="00BA3D40" w:rsidRDefault="00720D42">
      <w:pPr>
        <w:rPr>
          <w:b/>
        </w:rPr>
      </w:pPr>
    </w:p>
    <w:sectPr w:rsidR="00720D42" w:rsidRPr="00BA3D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D53D7"/>
    <w:multiLevelType w:val="hybridMultilevel"/>
    <w:tmpl w:val="A822B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87514"/>
    <w:multiLevelType w:val="hybridMultilevel"/>
    <w:tmpl w:val="1A101E52"/>
    <w:lvl w:ilvl="0" w:tplc="D884CFA2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D4F43"/>
    <w:multiLevelType w:val="multilevel"/>
    <w:tmpl w:val="E3F616B4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3F3504FC"/>
    <w:multiLevelType w:val="multilevel"/>
    <w:tmpl w:val="C58ADDA8"/>
    <w:lvl w:ilvl="0">
      <w:start w:val="1"/>
      <w:numFmt w:val="decimal"/>
      <w:lvlText w:val="%1.0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89E"/>
    <w:rsid w:val="0005476D"/>
    <w:rsid w:val="00153882"/>
    <w:rsid w:val="001A26A7"/>
    <w:rsid w:val="001B4461"/>
    <w:rsid w:val="00232A79"/>
    <w:rsid w:val="002729F7"/>
    <w:rsid w:val="002B21C4"/>
    <w:rsid w:val="00314304"/>
    <w:rsid w:val="003F7F78"/>
    <w:rsid w:val="0048102F"/>
    <w:rsid w:val="005121B4"/>
    <w:rsid w:val="00526E0B"/>
    <w:rsid w:val="005520B0"/>
    <w:rsid w:val="005B7B5A"/>
    <w:rsid w:val="005E4363"/>
    <w:rsid w:val="005F4DF6"/>
    <w:rsid w:val="00633B9A"/>
    <w:rsid w:val="0067465B"/>
    <w:rsid w:val="006F3A51"/>
    <w:rsid w:val="00720D42"/>
    <w:rsid w:val="00772C42"/>
    <w:rsid w:val="00792314"/>
    <w:rsid w:val="008D6B71"/>
    <w:rsid w:val="00963942"/>
    <w:rsid w:val="0097249C"/>
    <w:rsid w:val="0099089E"/>
    <w:rsid w:val="00997786"/>
    <w:rsid w:val="009F08E7"/>
    <w:rsid w:val="00A351B6"/>
    <w:rsid w:val="00AD1E09"/>
    <w:rsid w:val="00B73FAC"/>
    <w:rsid w:val="00BA2151"/>
    <w:rsid w:val="00BA3D40"/>
    <w:rsid w:val="00BB0844"/>
    <w:rsid w:val="00C10427"/>
    <w:rsid w:val="00C62C42"/>
    <w:rsid w:val="00D52663"/>
    <w:rsid w:val="00D623FD"/>
    <w:rsid w:val="00DB7B7F"/>
    <w:rsid w:val="00E20376"/>
    <w:rsid w:val="00EF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466DA"/>
  <w15:chartTrackingRefBased/>
  <w15:docId w15:val="{9D509F8D-15D6-47DC-A77F-C586471B0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F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3F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B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3F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3F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121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7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10286</TotalTime>
  <Pages>1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Zhen Hong</dc:creator>
  <cp:keywords/>
  <dc:description/>
  <cp:lastModifiedBy>Ho Zhen Hong</cp:lastModifiedBy>
  <cp:revision>26</cp:revision>
  <dcterms:created xsi:type="dcterms:W3CDTF">2018-12-14T02:54:00Z</dcterms:created>
  <dcterms:modified xsi:type="dcterms:W3CDTF">2019-02-24T06:58:00Z</dcterms:modified>
</cp:coreProperties>
</file>